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8A6" w:rsidRDefault="000F4750" w:rsidP="000F52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bookmarkStart w:id="0" w:name="_GoBack"/>
      <w:bookmarkEnd w:id="0"/>
      <w:r w:rsidR="000F52F6" w:rsidRPr="000F52F6">
        <w:rPr>
          <w:rFonts w:ascii="TH SarabunIT๙" w:hAnsi="TH SarabunIT๙" w:cs="TH SarabunIT๙"/>
          <w:b/>
          <w:bCs/>
          <w:sz w:val="32"/>
          <w:szCs w:val="32"/>
          <w:cs/>
        </w:rPr>
        <w:t>แบบนิเทศ</w:t>
      </w:r>
      <w:r w:rsidR="003B51B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C021E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ปรับปรุงรถการ</w:t>
      </w:r>
      <w:r w:rsidR="004F78A6" w:rsidRPr="004F78A6">
        <w:rPr>
          <w:rFonts w:ascii="TH SarabunIT๙" w:hAnsi="TH SarabunIT๙" w:cs="TH SarabunIT๙"/>
          <w:b/>
          <w:bCs/>
          <w:sz w:val="32"/>
          <w:szCs w:val="32"/>
          <w:cs/>
        </w:rPr>
        <w:t>อ่านเคลื่อนที่</w:t>
      </w:r>
      <w:r w:rsidR="0054150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C021EC" w:rsidRDefault="00C021EC" w:rsidP="000F52F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1507" w:rsidRDefault="00541507" w:rsidP="0054150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คำชี้แจง </w:t>
      </w:r>
      <w:r w:rsidRPr="000F52F6">
        <w:rPr>
          <w:rFonts w:ascii="TH SarabunIT๙" w:hAnsi="TH SarabunIT๙" w:cs="TH SarabunIT๙" w:hint="cs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ศึกษานิเทศก์หรือผู้ทำหน้าที่นิเทศของสำนักงาน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./สถาบัน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.ภาค นิเทศ ติดตาม หน่วยงานที่ดำเนินการจัดกิจกรรม/โครงการ โดยใช้วิธีการสอบถาม สัมภาษณ์ สังเกตตามสภาพจริง หรือวิธีการอื่น ๆ แล้วบันทึกสภาพที่พบ พร้อมให้ข้อนิเทศ เพื่อแก้ไขพัฒนาตลอดจนยกตัวอย่างผลการปฏิบัติที่เป็นเลิศลงในแบบนิเทศ</w:t>
      </w:r>
    </w:p>
    <w:p w:rsidR="00541507" w:rsidRPr="000F52F6" w:rsidRDefault="00541507" w:rsidP="00541507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41507" w:rsidRDefault="00541507" w:rsidP="0054150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p w:rsidR="00AB5891" w:rsidRDefault="00AB5891" w:rsidP="0054150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704"/>
        <w:gridCol w:w="2610"/>
      </w:tblGrid>
      <w:tr w:rsidR="00541507" w:rsidTr="004150ED">
        <w:trPr>
          <w:tblHeader/>
        </w:trPr>
        <w:tc>
          <w:tcPr>
            <w:tcW w:w="3794" w:type="dxa"/>
          </w:tcPr>
          <w:p w:rsidR="00541507" w:rsidRPr="0029670E" w:rsidRDefault="00541507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704" w:type="dxa"/>
          </w:tcPr>
          <w:p w:rsidR="00541507" w:rsidRPr="0029670E" w:rsidRDefault="00541507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สภาพ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ที่พบ</w:t>
            </w:r>
          </w:p>
        </w:tc>
        <w:tc>
          <w:tcPr>
            <w:tcW w:w="2610" w:type="dxa"/>
          </w:tcPr>
          <w:p w:rsidR="00541507" w:rsidRPr="0029670E" w:rsidRDefault="00541507" w:rsidP="000F52F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70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541507" w:rsidTr="004150ED">
        <w:tc>
          <w:tcPr>
            <w:tcW w:w="3794" w:type="dxa"/>
          </w:tcPr>
          <w:p w:rsidR="00541507" w:rsidRPr="00940212" w:rsidRDefault="00541507" w:rsidP="003B51B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02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ขั้นเตรียมการ </w:t>
            </w:r>
          </w:p>
          <w:p w:rsid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150E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1.1 </w:t>
            </w:r>
            <w:r w:rsidR="00541507" w:rsidRPr="004150E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เตรียมความพร้อมในการดำเนินการ</w:t>
            </w:r>
            <w:r w:rsidR="0054150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ปรับปรุงรถการอ่านเคลื่อนที่ เช่น การจัด</w:t>
            </w:r>
            <w:r w:rsidRPr="004150E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จ้างบำรุงรักษา การปรับปรุงพัฒนา </w:t>
            </w:r>
            <w:r w:rsidR="00541507" w:rsidRPr="004150E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รถเคลื่อนที่</w:t>
            </w:r>
          </w:p>
          <w:p w:rsidR="00541507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1.2 </w:t>
            </w:r>
            <w:r w:rsidR="00541507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สภาพความพร้อมของรถเคลื่อนที่</w:t>
            </w:r>
          </w:p>
          <w:p w:rsidR="00541507" w:rsidRPr="00F667C7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u w:val="single"/>
              </w:rPr>
            </w:pPr>
            <w:r w:rsidRPr="00F667C7">
              <w:rPr>
                <w:rFonts w:ascii="TH SarabunIT๙" w:hAnsi="TH SarabunIT๙" w:cs="TH SarabunIT๙" w:hint="cs"/>
                <w:spacing w:val="-6"/>
                <w:sz w:val="32"/>
                <w:szCs w:val="32"/>
                <w:u w:val="single"/>
                <w:cs/>
              </w:rPr>
              <w:t xml:space="preserve">รถเคลื่อนที่ </w:t>
            </w:r>
          </w:p>
          <w:p w:rsidR="00541507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1) สะอาด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2) น่าใช้บริการ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3) บริเวณกว้างขวาง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4) มีโต๊ะ/เก้าอี้/ชั้นวางหนังสือ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5) ป้ายประชาสัมพันธ์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6) อื่น ๆ เช่น การประดับตกแต่ง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D51B9">
              <w:rPr>
                <w:rFonts w:ascii="TH SarabunIT๙" w:hAnsi="TH SarabunIT๙" w:cs="TH SarabunIT๙" w:hint="cs"/>
                <w:spacing w:val="-6"/>
                <w:sz w:val="32"/>
                <w:szCs w:val="32"/>
                <w:u w:val="single"/>
                <w:cs/>
              </w:rPr>
              <w:t>สื่อ/หนังสือ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7</w:t>
            </w:r>
            <w:r w:rsidR="004150E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สภาพหนังสือยังดี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</w:t>
            </w:r>
            <w:r w:rsidR="004150E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มีความหลากหลาย ทันสมัย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9</w:t>
            </w:r>
            <w:r w:rsidR="004150E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มีการเปลี่ยนหมุนเวียนสม่ำเสมอ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D51B9">
              <w:rPr>
                <w:rFonts w:ascii="TH SarabunIT๙" w:hAnsi="TH SarabunIT๙" w:cs="TH SarabunIT๙" w:hint="cs"/>
                <w:spacing w:val="-6"/>
                <w:sz w:val="32"/>
                <w:szCs w:val="32"/>
                <w:u w:val="single"/>
                <w:cs/>
              </w:rPr>
              <w:t>ผู้รับผิดชอบ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10</w:t>
            </w:r>
            <w:r w:rsidR="004150E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มีจิตอาสาโดยไม่หวังผลตอบแทน</w:t>
            </w:r>
          </w:p>
          <w:p w:rsidR="004150ED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11</w:t>
            </w:r>
            <w:r w:rsidR="004150E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มีการดูแลรับผิดชอบอย่างสม่ำเสมอ</w:t>
            </w:r>
          </w:p>
          <w:p w:rsidR="00541507" w:rsidRPr="009A2518" w:rsidRDefault="00541507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12</w:t>
            </w:r>
            <w:r w:rsidR="004150E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มีการประสานงานกับเครือข่าย</w:t>
            </w:r>
          </w:p>
        </w:tc>
        <w:tc>
          <w:tcPr>
            <w:tcW w:w="2704" w:type="dxa"/>
          </w:tcPr>
          <w:p w:rsidR="00541507" w:rsidRDefault="00541507" w:rsidP="009A251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</w:tcPr>
          <w:p w:rsidR="00541507" w:rsidRDefault="00541507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1507" w:rsidTr="004150ED">
        <w:tc>
          <w:tcPr>
            <w:tcW w:w="3794" w:type="dxa"/>
          </w:tcPr>
          <w:p w:rsidR="00541507" w:rsidRPr="004A7050" w:rsidRDefault="00541507" w:rsidP="0090544D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 ขั้นดำเนินการ</w:t>
            </w:r>
          </w:p>
          <w:p w:rsid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 w:rsidR="00541507" w:rsidRPr="00BD51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เปิดให้บริการอย่างสม่ำเสมอ</w:t>
            </w:r>
          </w:p>
          <w:p w:rsid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2.2 </w:t>
            </w:r>
            <w:r w:rsidR="00541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ดูแลสถานที่ให้น่าใช้บริการ</w:t>
            </w:r>
          </w:p>
          <w:p w:rsidR="004150ED" w:rsidRP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4150E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2.3 </w:t>
            </w:r>
            <w:r w:rsidR="00541507" w:rsidRPr="004150ED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มีการประสานความร่วมมือ สนับสนุนวัสดุอุปกรณ์</w:t>
            </w:r>
          </w:p>
          <w:p w:rsid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4150ED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2</w:t>
            </w:r>
            <w:r w:rsidRPr="004150ED"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>.4 จัดกิจกรรมส่งเสริมการอ่านที่</w:t>
            </w:r>
            <w:r w:rsidR="00541507" w:rsidRPr="004150ED"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>หลากหลาย</w:t>
            </w:r>
          </w:p>
          <w:p w:rsidR="00541507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2.5 </w:t>
            </w:r>
            <w:r w:rsidR="00541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มีการประชาสัมพันธ์เชิญชวนผู้ใช้บริการอย่างสม่ำเสมอ</w:t>
            </w:r>
          </w:p>
          <w:p w:rsid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</w:p>
          <w:p w:rsidR="004150ED" w:rsidRP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</w:pPr>
          </w:p>
        </w:tc>
        <w:tc>
          <w:tcPr>
            <w:tcW w:w="2704" w:type="dxa"/>
          </w:tcPr>
          <w:p w:rsidR="00541507" w:rsidRPr="00BD51B9" w:rsidRDefault="00541507" w:rsidP="0090544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</w:tcPr>
          <w:p w:rsidR="00541507" w:rsidRDefault="00541507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1507" w:rsidTr="004150ED">
        <w:tc>
          <w:tcPr>
            <w:tcW w:w="3794" w:type="dxa"/>
          </w:tcPr>
          <w:p w:rsidR="00541507" w:rsidRDefault="00541507" w:rsidP="00B33328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25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3. ขั้นผลการดำเนินงาน</w:t>
            </w:r>
          </w:p>
          <w:p w:rsid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3.1 </w:t>
            </w:r>
            <w:r w:rsidR="00541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ความพึงพอใจผู้ใช้บริการ</w:t>
            </w:r>
          </w:p>
          <w:p w:rsid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3.2 </w:t>
            </w:r>
            <w:r w:rsidR="00541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สภาพของรถเคลื่อนที่ มีความน่าสนใจ น่าใช้บริการ</w:t>
            </w:r>
          </w:p>
          <w:p w:rsidR="004150ED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</w:t>
            </w:r>
            <w:r w:rsidR="00541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มีจำนวนผู้รับบริการเพิ่มขึ้น</w:t>
            </w:r>
          </w:p>
          <w:p w:rsidR="00541507" w:rsidRPr="009A2518" w:rsidRDefault="004150ED" w:rsidP="004150ED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3.4 </w:t>
            </w:r>
            <w:r w:rsidR="00541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หน่วยงานภาคีเครือข่ายเข้ามามีส่วนร่วมเพิ่มขึ้น</w:t>
            </w:r>
          </w:p>
          <w:p w:rsidR="00541507" w:rsidRPr="009A2518" w:rsidRDefault="00541507" w:rsidP="00B3332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04" w:type="dxa"/>
          </w:tcPr>
          <w:p w:rsidR="00541507" w:rsidRDefault="00541507" w:rsidP="008F4E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</w:tcPr>
          <w:p w:rsidR="00541507" w:rsidRDefault="00541507" w:rsidP="000F52F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F52F6" w:rsidRDefault="000F52F6" w:rsidP="000F52F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20150" w:rsidRPr="00120150" w:rsidRDefault="00120150" w:rsidP="00120150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541507">
        <w:rPr>
          <w:rFonts w:ascii="TH SarabunIT๙" w:eastAsia="Calibri" w:hAnsi="TH SarabunIT๙" w:cs="TH SarabunIT๙" w:hint="cs"/>
          <w:sz w:val="32"/>
          <w:szCs w:val="32"/>
          <w:cs/>
        </w:rPr>
        <w:t>ถ้ามี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120150" w:rsidRP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4ED3" w:rsidRPr="00120150" w:rsidRDefault="008F4ED3" w:rsidP="008F4ED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E5B13" w:rsidRDefault="004E5B1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6550B5" w:rsidP="00120150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</w:t>
      </w:r>
      <w:r w:rsidR="00120150" w:rsidRPr="0012015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เพื่อการพัฒนา</w:t>
      </w:r>
    </w:p>
    <w:p w:rsidR="00120150" w:rsidRDefault="00120150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03693" w:rsidRDefault="008F4ED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F4ED3" w:rsidRPr="00120150" w:rsidRDefault="008F4ED3" w:rsidP="0012015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ลงชื่อ...............................................ผู้นิเทศ</w:t>
      </w:r>
    </w:p>
    <w:p w:rsidR="00120150" w:rsidRPr="00120150" w:rsidRDefault="00120150" w:rsidP="00120150">
      <w:pPr>
        <w:spacing w:after="0" w:line="240" w:lineRule="auto"/>
        <w:ind w:left="5040" w:firstLine="489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(............................................)</w:t>
      </w:r>
    </w:p>
    <w:p w:rsidR="00120150" w:rsidRPr="00120150" w:rsidRDefault="00120150" w:rsidP="00120150">
      <w:pPr>
        <w:spacing w:after="0" w:line="240" w:lineRule="auto"/>
        <w:ind w:left="5760"/>
        <w:jc w:val="both"/>
        <w:rPr>
          <w:rFonts w:ascii="TH SarabunIT๙" w:eastAsia="Calibri" w:hAnsi="TH SarabunIT๙" w:cs="TH SarabunIT๙"/>
          <w:sz w:val="28"/>
        </w:rPr>
      </w:pPr>
      <w:r w:rsidRPr="00120150">
        <w:rPr>
          <w:rFonts w:ascii="TH SarabunIT๙" w:eastAsia="Calibri" w:hAnsi="TH SarabunIT๙" w:cs="TH SarabunIT๙" w:hint="cs"/>
          <w:sz w:val="28"/>
          <w:cs/>
        </w:rPr>
        <w:t xml:space="preserve">    </w:t>
      </w:r>
      <w:r w:rsidRPr="00120150">
        <w:rPr>
          <w:rFonts w:ascii="TH SarabunIT๙" w:eastAsia="Calibri" w:hAnsi="TH SarabunIT๙" w:cs="TH SarabunIT๙"/>
          <w:sz w:val="28"/>
          <w:cs/>
        </w:rPr>
        <w:t>................../...</w:t>
      </w:r>
      <w:r w:rsidRPr="00120150">
        <w:rPr>
          <w:rFonts w:ascii="TH SarabunIT๙" w:eastAsia="Calibri" w:hAnsi="TH SarabunIT๙" w:cs="TH SarabunIT๙" w:hint="cs"/>
          <w:sz w:val="28"/>
          <w:cs/>
        </w:rPr>
        <w:t>......</w:t>
      </w:r>
      <w:r w:rsidRPr="00120150">
        <w:rPr>
          <w:rFonts w:ascii="TH SarabunIT๙" w:eastAsia="Calibri" w:hAnsi="TH SarabunIT๙" w:cs="TH SarabunIT๙"/>
          <w:sz w:val="28"/>
          <w:cs/>
        </w:rPr>
        <w:t>........./............</w:t>
      </w:r>
    </w:p>
    <w:sectPr w:rsidR="00120150" w:rsidRPr="00120150" w:rsidSect="007518E2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F6"/>
    <w:rsid w:val="000F4750"/>
    <w:rsid w:val="000F52F6"/>
    <w:rsid w:val="00120150"/>
    <w:rsid w:val="001C66F8"/>
    <w:rsid w:val="001F08DB"/>
    <w:rsid w:val="0024771E"/>
    <w:rsid w:val="002629A0"/>
    <w:rsid w:val="0029670E"/>
    <w:rsid w:val="003400CA"/>
    <w:rsid w:val="003B51BE"/>
    <w:rsid w:val="004150ED"/>
    <w:rsid w:val="004A7050"/>
    <w:rsid w:val="004B1D41"/>
    <w:rsid w:val="004C13BF"/>
    <w:rsid w:val="004E5B13"/>
    <w:rsid w:val="004F78A6"/>
    <w:rsid w:val="00541507"/>
    <w:rsid w:val="00603693"/>
    <w:rsid w:val="006550B5"/>
    <w:rsid w:val="007518E2"/>
    <w:rsid w:val="007D1A70"/>
    <w:rsid w:val="008B6C5D"/>
    <w:rsid w:val="008F4ED3"/>
    <w:rsid w:val="0090544D"/>
    <w:rsid w:val="00912013"/>
    <w:rsid w:val="00940212"/>
    <w:rsid w:val="009A2518"/>
    <w:rsid w:val="00AB5891"/>
    <w:rsid w:val="00B33328"/>
    <w:rsid w:val="00BD51B9"/>
    <w:rsid w:val="00C021EC"/>
    <w:rsid w:val="00D4674B"/>
    <w:rsid w:val="00DA1D4C"/>
    <w:rsid w:val="00F667C7"/>
    <w:rsid w:val="00FC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F5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3F0DA-3683-4D24-BE7A-54371BFE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2020-03-02T02:02:00Z</dcterms:created>
  <dcterms:modified xsi:type="dcterms:W3CDTF">2020-03-10T07:08:00Z</dcterms:modified>
</cp:coreProperties>
</file>